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06" w:rsidRDefault="005F33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A4016" wp14:editId="68696933">
                <wp:simplePos x="0" y="0"/>
                <wp:positionH relativeFrom="column">
                  <wp:posOffset>3226435</wp:posOffset>
                </wp:positionH>
                <wp:positionV relativeFrom="paragraph">
                  <wp:posOffset>-319405</wp:posOffset>
                </wp:positionV>
                <wp:extent cx="3211830" cy="1562735"/>
                <wp:effectExtent l="0" t="0" r="26670" b="1841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830" cy="1562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3306" w:rsidRPr="005F3306" w:rsidRDefault="005F3306" w:rsidP="005F3306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5F3306">
                              <w:rPr>
                                <w:b/>
                                <w:u w:val="single"/>
                              </w:rPr>
                              <w:t>Bestattungsinstitut/Stempel und Unterschrift:</w:t>
                            </w:r>
                          </w:p>
                          <w:p w:rsidR="005F3306" w:rsidRPr="008E1507" w:rsidRDefault="005F3306" w:rsidP="005F330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F3306">
                              <w:rPr>
                                <w:sz w:val="18"/>
                                <w:szCs w:val="18"/>
                              </w:rPr>
                              <w:t>Bestätigung der Beauftragung)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54.05pt;margin-top:-25.15pt;width:252.9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" filled="f" strokeweight=".5pt">
                <v:fill o:detectmouseclick="t"/>
                <v:textbox>
                  <w:txbxContent>
                    <w:p w:rsidR="005F3306" w:rsidRPr="005F3306" w:rsidRDefault="005F3306" w:rsidP="005F3306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5F3306">
                        <w:rPr>
                          <w:b/>
                          <w:u w:val="single"/>
                        </w:rPr>
                        <w:t>Bestattungsinstitut/Stempel und Unterschrift:</w:t>
                      </w:r>
                    </w:p>
                    <w:p w:rsidR="005F3306" w:rsidRPr="008E1507" w:rsidRDefault="005F3306" w:rsidP="005F330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F3306">
                        <w:rPr>
                          <w:sz w:val="18"/>
                          <w:szCs w:val="18"/>
                        </w:rPr>
                        <w:t>Bestätigung der Beauftragung)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="00272385">
        <w:rPr>
          <w:noProof/>
          <w:lang w:eastAsia="de-DE"/>
        </w:rPr>
        <w:drawing>
          <wp:inline distT="0" distB="0" distL="0" distR="0">
            <wp:extent cx="1224501" cy="1057524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26" cy="10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85" w:rsidRPr="00272385" w:rsidRDefault="00272385" w:rsidP="00272385">
      <w:pPr>
        <w:spacing w:after="0"/>
        <w:rPr>
          <w:b/>
          <w:sz w:val="20"/>
          <w:szCs w:val="20"/>
        </w:rPr>
      </w:pPr>
      <w:r w:rsidRPr="00272385">
        <w:rPr>
          <w:b/>
          <w:sz w:val="20"/>
          <w:szCs w:val="20"/>
        </w:rPr>
        <w:t xml:space="preserve">Friedhofsverwaltung </w:t>
      </w:r>
    </w:p>
    <w:p w:rsidR="005F3306" w:rsidRPr="00272385" w:rsidRDefault="00272385" w:rsidP="00272385">
      <w:pPr>
        <w:spacing w:after="0"/>
        <w:rPr>
          <w:b/>
          <w:sz w:val="20"/>
          <w:szCs w:val="20"/>
        </w:rPr>
      </w:pPr>
      <w:r w:rsidRPr="00272385">
        <w:rPr>
          <w:b/>
          <w:sz w:val="20"/>
          <w:szCs w:val="20"/>
        </w:rPr>
        <w:t xml:space="preserve">der Ev. Trinitatis-Kirchengemeinde Mark </w:t>
      </w:r>
    </w:p>
    <w:p w:rsidR="00272385" w:rsidRPr="00272385" w:rsidRDefault="00272385" w:rsidP="00272385">
      <w:pPr>
        <w:spacing w:after="0"/>
        <w:rPr>
          <w:sz w:val="20"/>
          <w:szCs w:val="20"/>
        </w:rPr>
      </w:pPr>
      <w:r w:rsidRPr="00272385">
        <w:rPr>
          <w:sz w:val="20"/>
          <w:szCs w:val="20"/>
        </w:rPr>
        <w:t>An der Kirche 2+4</w:t>
      </w:r>
    </w:p>
    <w:p w:rsidR="005F3306" w:rsidRDefault="00272385" w:rsidP="00272385">
      <w:pPr>
        <w:spacing w:after="0"/>
        <w:rPr>
          <w:sz w:val="20"/>
          <w:szCs w:val="20"/>
        </w:rPr>
      </w:pPr>
      <w:r w:rsidRPr="00272385">
        <w:rPr>
          <w:sz w:val="20"/>
          <w:szCs w:val="20"/>
        </w:rPr>
        <w:t xml:space="preserve">58762 Altena </w:t>
      </w:r>
    </w:p>
    <w:p w:rsidR="00272385" w:rsidRPr="00F6219C" w:rsidRDefault="00272385" w:rsidP="00272385">
      <w:pPr>
        <w:spacing w:after="0"/>
        <w:rPr>
          <w:sz w:val="10"/>
          <w:szCs w:val="10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1796"/>
        <w:gridCol w:w="573"/>
        <w:gridCol w:w="6893"/>
      </w:tblGrid>
      <w:tr w:rsidR="005F3306" w:rsidTr="00AF7E5C">
        <w:trPr>
          <w:trHeight w:val="426"/>
        </w:trPr>
        <w:tc>
          <w:tcPr>
            <w:tcW w:w="1796" w:type="dxa"/>
          </w:tcPr>
          <w:p w:rsidR="005F3306" w:rsidRDefault="005F3306" w:rsidP="00AF7E5C">
            <w:pPr>
              <w:pStyle w:val="TableParagraph"/>
              <w:spacing w:before="17"/>
              <w:ind w:left="50"/>
              <w:rPr>
                <w:b/>
                <w:sz w:val="30"/>
              </w:rPr>
            </w:pPr>
            <w:proofErr w:type="spellStart"/>
            <w:r>
              <w:rPr>
                <w:b/>
                <w:color w:val="282828"/>
                <w:sz w:val="30"/>
              </w:rPr>
              <w:t>Antrag</w:t>
            </w:r>
            <w:proofErr w:type="spellEnd"/>
            <w:r>
              <w:rPr>
                <w:b/>
                <w:color w:val="282828"/>
                <w:spacing w:val="19"/>
                <w:sz w:val="30"/>
              </w:rPr>
              <w:t xml:space="preserve"> </w:t>
            </w:r>
            <w:r>
              <w:rPr>
                <w:b/>
                <w:color w:val="282828"/>
                <w:spacing w:val="-5"/>
                <w:sz w:val="30"/>
              </w:rPr>
              <w:t>auf</w:t>
            </w:r>
          </w:p>
        </w:tc>
        <w:tc>
          <w:tcPr>
            <w:tcW w:w="573" w:type="dxa"/>
          </w:tcPr>
          <w:p w:rsidR="005F3306" w:rsidRDefault="005F3306" w:rsidP="005F3306">
            <w:pPr>
              <w:pStyle w:val="TableParagraph"/>
              <w:spacing w:line="370" w:lineRule="exact"/>
              <w:ind w:left="215" w:right="1" w:firstLine="19"/>
              <w:rPr>
                <w:sz w:val="33"/>
              </w:rPr>
            </w:pPr>
            <w:r>
              <w:rPr>
                <w:color w:val="282828"/>
                <w:spacing w:val="-10"/>
                <w:w w:val="110"/>
                <w:sz w:val="33"/>
              </w:rPr>
              <w:t>0</w:t>
            </w:r>
          </w:p>
        </w:tc>
        <w:tc>
          <w:tcPr>
            <w:tcW w:w="6893" w:type="dxa"/>
          </w:tcPr>
          <w:p w:rsidR="005F3306" w:rsidRPr="005F3306" w:rsidRDefault="005F3306" w:rsidP="005F3306">
            <w:pPr>
              <w:pStyle w:val="TableParagraph"/>
              <w:spacing w:before="55"/>
              <w:ind w:firstLine="19"/>
              <w:rPr>
                <w:sz w:val="19"/>
                <w:lang w:val="de-DE"/>
              </w:rPr>
            </w:pPr>
            <w:r w:rsidRPr="005F3306">
              <w:rPr>
                <w:b/>
                <w:color w:val="282828"/>
                <w:w w:val="105"/>
                <w:sz w:val="26"/>
                <w:lang w:val="de-DE"/>
              </w:rPr>
              <w:t>Anmeldung</w:t>
            </w:r>
            <w:r w:rsidRPr="005F3306">
              <w:rPr>
                <w:b/>
                <w:color w:val="282828"/>
                <w:spacing w:val="2"/>
                <w:w w:val="105"/>
                <w:sz w:val="26"/>
                <w:lang w:val="de-DE"/>
              </w:rPr>
              <w:t xml:space="preserve"> </w:t>
            </w:r>
            <w:r w:rsidRPr="005F3306">
              <w:rPr>
                <w:b/>
                <w:color w:val="282828"/>
                <w:w w:val="105"/>
                <w:sz w:val="26"/>
                <w:lang w:val="de-DE"/>
              </w:rPr>
              <w:t>einer</w:t>
            </w:r>
            <w:r w:rsidRPr="005F3306">
              <w:rPr>
                <w:b/>
                <w:color w:val="282828"/>
                <w:spacing w:val="-2"/>
                <w:w w:val="105"/>
                <w:sz w:val="26"/>
                <w:lang w:val="de-DE"/>
              </w:rPr>
              <w:t xml:space="preserve"> </w:t>
            </w:r>
            <w:r w:rsidRPr="005F3306">
              <w:rPr>
                <w:b/>
                <w:color w:val="282828"/>
                <w:w w:val="105"/>
                <w:sz w:val="26"/>
                <w:lang w:val="de-DE"/>
              </w:rPr>
              <w:t>Bestattung</w:t>
            </w:r>
            <w:r w:rsidRPr="005F3306">
              <w:rPr>
                <w:b/>
                <w:color w:val="282828"/>
                <w:spacing w:val="7"/>
                <w:w w:val="105"/>
                <w:sz w:val="26"/>
                <w:lang w:val="de-DE"/>
              </w:rPr>
              <w:t xml:space="preserve"> </w:t>
            </w:r>
            <w:r w:rsidRPr="005F3306">
              <w:rPr>
                <w:b/>
                <w:color w:val="282828"/>
                <w:w w:val="105"/>
                <w:sz w:val="21"/>
                <w:lang w:val="de-DE"/>
              </w:rPr>
              <w:t>mit</w:t>
            </w:r>
            <w:r w:rsidRPr="005F3306">
              <w:rPr>
                <w:b/>
                <w:color w:val="282828"/>
                <w:spacing w:val="-2"/>
                <w:w w:val="105"/>
                <w:sz w:val="21"/>
                <w:lang w:val="de-DE"/>
              </w:rPr>
              <w:t xml:space="preserve"> </w:t>
            </w:r>
            <w:r w:rsidRPr="005F3306">
              <w:rPr>
                <w:b/>
                <w:color w:val="282828"/>
                <w:w w:val="105"/>
                <w:sz w:val="21"/>
                <w:lang w:val="de-DE"/>
              </w:rPr>
              <w:t>Trauerfeier</w:t>
            </w:r>
            <w:r w:rsidRPr="005F3306">
              <w:rPr>
                <w:b/>
                <w:color w:val="282828"/>
                <w:spacing w:val="-9"/>
                <w:w w:val="105"/>
                <w:sz w:val="21"/>
                <w:lang w:val="de-DE"/>
              </w:rPr>
              <w:t xml:space="preserve"> </w:t>
            </w:r>
            <w:r w:rsidRPr="005F3306">
              <w:rPr>
                <w:color w:val="282828"/>
                <w:w w:val="105"/>
                <w:sz w:val="19"/>
                <w:lang w:val="de-DE"/>
              </w:rPr>
              <w:t>in</w:t>
            </w:r>
            <w:r w:rsidRPr="005F3306">
              <w:rPr>
                <w:color w:val="282828"/>
                <w:spacing w:val="3"/>
                <w:w w:val="105"/>
                <w:sz w:val="19"/>
                <w:lang w:val="de-DE"/>
              </w:rPr>
              <w:t xml:space="preserve"> </w:t>
            </w:r>
            <w:r w:rsidRPr="005F3306">
              <w:rPr>
                <w:color w:val="282828"/>
                <w:w w:val="105"/>
                <w:sz w:val="19"/>
                <w:lang w:val="de-DE"/>
              </w:rPr>
              <w:t>der</w:t>
            </w:r>
            <w:r w:rsidRPr="005F3306">
              <w:rPr>
                <w:color w:val="282828"/>
                <w:spacing w:val="-4"/>
                <w:w w:val="105"/>
                <w:sz w:val="19"/>
                <w:lang w:val="de-DE"/>
              </w:rPr>
              <w:t xml:space="preserve"> </w:t>
            </w:r>
            <w:r w:rsidRPr="005F3306">
              <w:rPr>
                <w:color w:val="282828"/>
                <w:spacing w:val="-2"/>
                <w:w w:val="105"/>
                <w:sz w:val="19"/>
                <w:lang w:val="de-DE"/>
              </w:rPr>
              <w:t>Kirche</w:t>
            </w:r>
          </w:p>
        </w:tc>
      </w:tr>
      <w:tr w:rsidR="005F3306" w:rsidTr="00AF7E5C">
        <w:trPr>
          <w:trHeight w:val="352"/>
        </w:trPr>
        <w:tc>
          <w:tcPr>
            <w:tcW w:w="1796" w:type="dxa"/>
          </w:tcPr>
          <w:p w:rsidR="005F3306" w:rsidRPr="005F3306" w:rsidRDefault="005F3306" w:rsidP="00AF7E5C">
            <w:pPr>
              <w:pStyle w:val="TableParagraph"/>
              <w:ind w:left="0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573" w:type="dxa"/>
          </w:tcPr>
          <w:p w:rsidR="005F3306" w:rsidRDefault="005F3306" w:rsidP="00AF7E5C">
            <w:pPr>
              <w:pStyle w:val="TableParagraph"/>
              <w:spacing w:line="332" w:lineRule="exact"/>
              <w:ind w:left="69"/>
              <w:jc w:val="center"/>
              <w:rPr>
                <w:sz w:val="33"/>
              </w:rPr>
            </w:pPr>
            <w:r>
              <w:rPr>
                <w:color w:val="282828"/>
                <w:spacing w:val="-10"/>
                <w:w w:val="110"/>
                <w:sz w:val="33"/>
              </w:rPr>
              <w:t>0</w:t>
            </w:r>
          </w:p>
        </w:tc>
        <w:tc>
          <w:tcPr>
            <w:tcW w:w="6893" w:type="dxa"/>
          </w:tcPr>
          <w:p w:rsidR="005F3306" w:rsidRPr="005F3306" w:rsidRDefault="005F3306" w:rsidP="00AF7E5C">
            <w:pPr>
              <w:pStyle w:val="TableParagraph"/>
              <w:spacing w:before="45" w:line="287" w:lineRule="exact"/>
              <w:rPr>
                <w:b/>
                <w:sz w:val="21"/>
                <w:lang w:val="de-DE"/>
              </w:rPr>
            </w:pPr>
            <w:r w:rsidRPr="00EB02A1">
              <w:rPr>
                <w:b/>
                <w:color w:val="282828"/>
                <w:w w:val="105"/>
                <w:sz w:val="26"/>
                <w:szCs w:val="26"/>
                <w:lang w:val="de-DE"/>
              </w:rPr>
              <w:t>Anmeldung</w:t>
            </w:r>
            <w:r w:rsidRPr="00EB02A1">
              <w:rPr>
                <w:b/>
                <w:color w:val="282828"/>
                <w:spacing w:val="22"/>
                <w:w w:val="105"/>
                <w:sz w:val="26"/>
                <w:szCs w:val="26"/>
                <w:lang w:val="de-DE"/>
              </w:rPr>
              <w:t xml:space="preserve"> </w:t>
            </w:r>
            <w:r w:rsidRPr="005F3306">
              <w:rPr>
                <w:b/>
                <w:color w:val="282828"/>
                <w:w w:val="105"/>
                <w:sz w:val="26"/>
                <w:lang w:val="de-DE"/>
              </w:rPr>
              <w:t>einer</w:t>
            </w:r>
            <w:r w:rsidRPr="005F3306">
              <w:rPr>
                <w:b/>
                <w:color w:val="282828"/>
                <w:spacing w:val="2"/>
                <w:w w:val="105"/>
                <w:sz w:val="26"/>
                <w:lang w:val="de-DE"/>
              </w:rPr>
              <w:t xml:space="preserve"> </w:t>
            </w:r>
            <w:r w:rsidRPr="005F3306">
              <w:rPr>
                <w:b/>
                <w:color w:val="282828"/>
                <w:w w:val="105"/>
                <w:sz w:val="26"/>
                <w:lang w:val="de-DE"/>
              </w:rPr>
              <w:t>Bestattung</w:t>
            </w:r>
            <w:r w:rsidRPr="005F3306">
              <w:rPr>
                <w:b/>
                <w:color w:val="282828"/>
                <w:spacing w:val="11"/>
                <w:w w:val="105"/>
                <w:sz w:val="26"/>
                <w:lang w:val="de-DE"/>
              </w:rPr>
              <w:t xml:space="preserve"> </w:t>
            </w:r>
            <w:r w:rsidRPr="005F3306">
              <w:rPr>
                <w:b/>
                <w:color w:val="282828"/>
                <w:w w:val="105"/>
                <w:sz w:val="21"/>
                <w:lang w:val="de-DE"/>
              </w:rPr>
              <w:t>nur</w:t>
            </w:r>
            <w:r w:rsidRPr="005F3306">
              <w:rPr>
                <w:b/>
                <w:color w:val="282828"/>
                <w:spacing w:val="6"/>
                <w:w w:val="105"/>
                <w:sz w:val="21"/>
                <w:lang w:val="de-DE"/>
              </w:rPr>
              <w:t xml:space="preserve"> </w:t>
            </w:r>
            <w:r w:rsidRPr="005F3306">
              <w:rPr>
                <w:b/>
                <w:color w:val="282828"/>
                <w:w w:val="105"/>
                <w:sz w:val="21"/>
                <w:lang w:val="de-DE"/>
              </w:rPr>
              <w:t>am</w:t>
            </w:r>
            <w:r w:rsidRPr="005F3306">
              <w:rPr>
                <w:b/>
                <w:color w:val="282828"/>
                <w:spacing w:val="-5"/>
                <w:w w:val="105"/>
                <w:sz w:val="21"/>
                <w:lang w:val="de-DE"/>
              </w:rPr>
              <w:t xml:space="preserve"> </w:t>
            </w:r>
            <w:r w:rsidRPr="005F3306">
              <w:rPr>
                <w:b/>
                <w:color w:val="282828"/>
                <w:spacing w:val="-4"/>
                <w:w w:val="105"/>
                <w:sz w:val="21"/>
                <w:lang w:val="de-DE"/>
              </w:rPr>
              <w:t>Grab</w:t>
            </w:r>
          </w:p>
        </w:tc>
      </w:tr>
      <w:tr w:rsidR="005F3306" w:rsidTr="00AF7E5C">
        <w:trPr>
          <w:trHeight w:val="362"/>
        </w:trPr>
        <w:tc>
          <w:tcPr>
            <w:tcW w:w="1796" w:type="dxa"/>
          </w:tcPr>
          <w:p w:rsidR="005F3306" w:rsidRPr="005F3306" w:rsidRDefault="005F3306" w:rsidP="00AF7E5C">
            <w:pPr>
              <w:pStyle w:val="TableParagraph"/>
              <w:ind w:left="0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573" w:type="dxa"/>
          </w:tcPr>
          <w:p w:rsidR="005F3306" w:rsidRDefault="005F3306" w:rsidP="00AF7E5C">
            <w:pPr>
              <w:pStyle w:val="TableParagraph"/>
              <w:spacing w:line="342" w:lineRule="exact"/>
              <w:ind w:left="69" w:right="2"/>
              <w:jc w:val="center"/>
              <w:rPr>
                <w:sz w:val="33"/>
              </w:rPr>
            </w:pPr>
            <w:r>
              <w:rPr>
                <w:color w:val="282828"/>
                <w:spacing w:val="-10"/>
                <w:w w:val="110"/>
                <w:sz w:val="33"/>
              </w:rPr>
              <w:t>0</w:t>
            </w:r>
          </w:p>
        </w:tc>
        <w:tc>
          <w:tcPr>
            <w:tcW w:w="6893" w:type="dxa"/>
          </w:tcPr>
          <w:p w:rsidR="005F3306" w:rsidRPr="005F3306" w:rsidRDefault="005F3306" w:rsidP="00AF7E5C">
            <w:pPr>
              <w:pStyle w:val="TableParagraph"/>
              <w:spacing w:before="48" w:line="294" w:lineRule="exact"/>
              <w:rPr>
                <w:b/>
                <w:sz w:val="26"/>
                <w:lang w:val="de-DE"/>
              </w:rPr>
            </w:pPr>
            <w:r w:rsidRPr="005F3306">
              <w:rPr>
                <w:b/>
                <w:color w:val="282828"/>
                <w:sz w:val="26"/>
                <w:lang w:val="de-DE"/>
              </w:rPr>
              <w:t>Anmeldung</w:t>
            </w:r>
            <w:r w:rsidRPr="005F3306">
              <w:rPr>
                <w:b/>
                <w:color w:val="282828"/>
                <w:spacing w:val="33"/>
                <w:sz w:val="26"/>
                <w:lang w:val="de-DE"/>
              </w:rPr>
              <w:t xml:space="preserve"> </w:t>
            </w:r>
            <w:r w:rsidRPr="005F3306">
              <w:rPr>
                <w:b/>
                <w:color w:val="282828"/>
                <w:sz w:val="26"/>
                <w:lang w:val="de-DE"/>
              </w:rPr>
              <w:t>einer</w:t>
            </w:r>
            <w:r w:rsidRPr="005F3306">
              <w:rPr>
                <w:b/>
                <w:color w:val="282828"/>
                <w:spacing w:val="26"/>
                <w:sz w:val="26"/>
                <w:lang w:val="de-DE"/>
              </w:rPr>
              <w:t xml:space="preserve"> </w:t>
            </w:r>
            <w:r w:rsidRPr="005F3306">
              <w:rPr>
                <w:b/>
                <w:color w:val="282828"/>
                <w:spacing w:val="-2"/>
                <w:sz w:val="26"/>
                <w:lang w:val="de-DE"/>
              </w:rPr>
              <w:t>Trauerfeier</w:t>
            </w:r>
            <w:r w:rsidR="0054487B">
              <w:rPr>
                <w:b/>
                <w:color w:val="282828"/>
                <w:spacing w:val="-2"/>
                <w:sz w:val="26"/>
                <w:lang w:val="de-DE"/>
              </w:rPr>
              <w:t xml:space="preserve"> </w:t>
            </w:r>
            <w:r w:rsidR="0054487B" w:rsidRPr="0054487B">
              <w:rPr>
                <w:b/>
                <w:color w:val="282828"/>
                <w:spacing w:val="-2"/>
                <w:sz w:val="21"/>
                <w:szCs w:val="21"/>
                <w:lang w:val="de-DE"/>
              </w:rPr>
              <w:t>nur in der Kirche</w:t>
            </w:r>
            <w:r w:rsidR="0054487B">
              <w:rPr>
                <w:b/>
                <w:color w:val="282828"/>
                <w:spacing w:val="-2"/>
                <w:sz w:val="26"/>
                <w:lang w:val="de-DE"/>
              </w:rPr>
              <w:t xml:space="preserve"> </w:t>
            </w:r>
          </w:p>
        </w:tc>
      </w:tr>
    </w:tbl>
    <w:p w:rsidR="00B96691" w:rsidRDefault="00B96691" w:rsidP="00B96691">
      <w:pPr>
        <w:spacing w:after="0"/>
        <w:ind w:right="-567"/>
      </w:pPr>
      <w:bookmarkStart w:id="0" w:name="_GoBack"/>
      <w:bookmarkEnd w:id="0"/>
    </w:p>
    <w:p w:rsidR="00B96691" w:rsidRDefault="00B96691" w:rsidP="00B96691">
      <w:pPr>
        <w:spacing w:after="0"/>
        <w:ind w:right="-567"/>
      </w:pPr>
      <w:r w:rsidRPr="00B96691">
        <w:rPr>
          <w:b/>
          <w:sz w:val="24"/>
          <w:szCs w:val="24"/>
        </w:rPr>
        <w:t>Angaben zur verstorbenen Person</w:t>
      </w:r>
      <w:r>
        <w:tab/>
      </w:r>
      <w:r>
        <w:tab/>
      </w:r>
      <w:r>
        <w:tab/>
      </w:r>
      <w:r>
        <w:tab/>
      </w:r>
      <w:r>
        <w:tab/>
      </w:r>
      <w:r w:rsidRPr="00B96691">
        <w:rPr>
          <w:b/>
        </w:rPr>
        <w:t>Konfession:</w:t>
      </w:r>
      <w:r w:rsidR="00655E87">
        <w:rPr>
          <w:b/>
        </w:rPr>
        <w:t>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95"/>
        <w:gridCol w:w="3297"/>
        <w:gridCol w:w="3297"/>
      </w:tblGrid>
      <w:tr w:rsidR="00B96691" w:rsidTr="00B96691">
        <w:trPr>
          <w:trHeight w:val="257"/>
        </w:trPr>
        <w:tc>
          <w:tcPr>
            <w:tcW w:w="3295" w:type="dxa"/>
          </w:tcPr>
          <w:p w:rsidR="00B96691" w:rsidRDefault="00B96691">
            <w:r>
              <w:t>Name/Vorname</w:t>
            </w:r>
          </w:p>
          <w:p w:rsidR="00B96691" w:rsidRDefault="00B96691"/>
        </w:tc>
        <w:tc>
          <w:tcPr>
            <w:tcW w:w="3297" w:type="dxa"/>
          </w:tcPr>
          <w:p w:rsidR="00B96691" w:rsidRDefault="00B96691">
            <w:r>
              <w:t>Geburtsname</w:t>
            </w:r>
          </w:p>
        </w:tc>
        <w:tc>
          <w:tcPr>
            <w:tcW w:w="3297" w:type="dxa"/>
          </w:tcPr>
          <w:p w:rsidR="00B96691" w:rsidRDefault="00B96691">
            <w:r>
              <w:t>Geb.-Datum / Ort</w:t>
            </w:r>
          </w:p>
        </w:tc>
      </w:tr>
      <w:tr w:rsidR="00B96691" w:rsidTr="00B96691">
        <w:trPr>
          <w:trHeight w:val="269"/>
        </w:trPr>
        <w:tc>
          <w:tcPr>
            <w:tcW w:w="6592" w:type="dxa"/>
            <w:gridSpan w:val="2"/>
          </w:tcPr>
          <w:p w:rsidR="00B96691" w:rsidRDefault="00B96691">
            <w:r>
              <w:t>Straße / Nr./ PLZ / Ort</w:t>
            </w:r>
            <w:r w:rsidR="001231A6" w:rsidRPr="001231A6">
              <w:rPr>
                <w:i/>
              </w:rPr>
              <w:t xml:space="preserve"> (letzter Wohnsitz)</w:t>
            </w:r>
          </w:p>
          <w:p w:rsidR="00B96691" w:rsidRDefault="00B96691"/>
        </w:tc>
        <w:tc>
          <w:tcPr>
            <w:tcW w:w="3297" w:type="dxa"/>
          </w:tcPr>
          <w:p w:rsidR="00B96691" w:rsidRDefault="00B96691">
            <w:r>
              <w:t>Sterbe-Datum / Ort</w:t>
            </w:r>
          </w:p>
        </w:tc>
      </w:tr>
    </w:tbl>
    <w:p w:rsidR="00B96691" w:rsidRDefault="00B96691" w:rsidP="00B96691">
      <w:pPr>
        <w:spacing w:after="0"/>
      </w:pPr>
      <w:r w:rsidRPr="00B96691">
        <w:rPr>
          <w:b/>
        </w:rPr>
        <w:t>Angaben zum Antragssteller</w:t>
      </w:r>
      <w:r>
        <w:t xml:space="preserve"> </w:t>
      </w:r>
      <w:r w:rsidRPr="00B96691">
        <w:rPr>
          <w:sz w:val="20"/>
          <w:szCs w:val="20"/>
        </w:rPr>
        <w:t xml:space="preserve">Verwandtschaftsverhältnis </w:t>
      </w:r>
      <w:r>
        <w:tab/>
      </w:r>
      <w:r>
        <w:tab/>
      </w:r>
      <w:r>
        <w:tab/>
      </w:r>
      <w:r>
        <w:tab/>
      </w:r>
      <w:r>
        <w:tab/>
      </w:r>
      <w:r w:rsidRPr="00B96691">
        <w:rPr>
          <w:color w:val="282828"/>
          <w:spacing w:val="-10"/>
          <w:w w:val="110"/>
          <w:sz w:val="33"/>
        </w:rPr>
        <w:t xml:space="preserve">0 </w:t>
      </w:r>
      <w:r w:rsidRPr="00B96691">
        <w:t>B</w:t>
      </w:r>
      <w:r>
        <w:t>evollmächtigter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38"/>
        <w:gridCol w:w="4938"/>
      </w:tblGrid>
      <w:tr w:rsidR="00B96691" w:rsidTr="00B96691">
        <w:trPr>
          <w:trHeight w:val="257"/>
        </w:trPr>
        <w:tc>
          <w:tcPr>
            <w:tcW w:w="4938" w:type="dxa"/>
          </w:tcPr>
          <w:p w:rsidR="00B96691" w:rsidRDefault="00B96691" w:rsidP="00B96691">
            <w:r>
              <w:t xml:space="preserve">Name / Vorname </w:t>
            </w:r>
          </w:p>
          <w:p w:rsidR="00B96691" w:rsidRDefault="00B96691" w:rsidP="00B96691"/>
        </w:tc>
        <w:tc>
          <w:tcPr>
            <w:tcW w:w="4938" w:type="dxa"/>
          </w:tcPr>
          <w:p w:rsidR="00B96691" w:rsidRDefault="00B96691" w:rsidP="00B96691">
            <w:r>
              <w:t>Telefon / Mailadresse</w:t>
            </w:r>
          </w:p>
        </w:tc>
      </w:tr>
      <w:tr w:rsidR="00B96691" w:rsidTr="00B96691">
        <w:trPr>
          <w:trHeight w:val="269"/>
        </w:trPr>
        <w:tc>
          <w:tcPr>
            <w:tcW w:w="9876" w:type="dxa"/>
            <w:gridSpan w:val="2"/>
          </w:tcPr>
          <w:p w:rsidR="00B96691" w:rsidRDefault="00B96691">
            <w:r>
              <w:t>Straße / Nr. / PLZ / Ort</w:t>
            </w:r>
          </w:p>
          <w:p w:rsidR="00B96691" w:rsidRDefault="00B96691"/>
        </w:tc>
      </w:tr>
    </w:tbl>
    <w:p w:rsidR="00B96691" w:rsidRDefault="00B96691" w:rsidP="00F5000C">
      <w:pPr>
        <w:spacing w:after="0"/>
        <w:rPr>
          <w:sz w:val="18"/>
          <w:szCs w:val="18"/>
        </w:rPr>
      </w:pPr>
      <w:r w:rsidRPr="00F5000C">
        <w:rPr>
          <w:b/>
        </w:rPr>
        <w:t xml:space="preserve">Angaben zur Bestattung auf eigenem Friedhof </w:t>
      </w:r>
      <w:r w:rsidRPr="00F5000C">
        <w:rPr>
          <w:b/>
        </w:rPr>
        <w:tab/>
      </w:r>
      <w:r w:rsidRPr="00F5000C">
        <w:rPr>
          <w:b/>
        </w:rPr>
        <w:tab/>
      </w:r>
      <w:r w:rsidRPr="00F5000C">
        <w:rPr>
          <w:b/>
        </w:rPr>
        <w:tab/>
      </w:r>
      <w:r w:rsidRPr="00F5000C">
        <w:rPr>
          <w:b/>
        </w:rPr>
        <w:tab/>
        <w:t xml:space="preserve">fremden Friedhof </w:t>
      </w:r>
      <w:r w:rsidRPr="00F5000C">
        <w:rPr>
          <w:sz w:val="18"/>
          <w:szCs w:val="18"/>
        </w:rPr>
        <w:t>(Name eintragen)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F5000C" w:rsidTr="00132A5F">
        <w:tc>
          <w:tcPr>
            <w:tcW w:w="9922" w:type="dxa"/>
            <w:gridSpan w:val="2"/>
          </w:tcPr>
          <w:p w:rsidR="00F5000C" w:rsidRPr="00F5000C" w:rsidRDefault="00F5000C" w:rsidP="00F5000C">
            <w:pPr>
              <w:rPr>
                <w:b/>
                <w:sz w:val="10"/>
                <w:szCs w:val="10"/>
              </w:rPr>
            </w:pPr>
          </w:p>
          <w:p w:rsidR="00F5000C" w:rsidRDefault="00F5000C" w:rsidP="00F5000C">
            <w:r w:rsidRPr="00F5000C">
              <w:rPr>
                <w:b/>
              </w:rPr>
              <w:t>Friedhof</w:t>
            </w:r>
            <w:r>
              <w:t xml:space="preserve">:    </w:t>
            </w:r>
            <w:r w:rsidRPr="00F5000C">
              <w:rPr>
                <w:b/>
              </w:rPr>
              <w:t>O</w:t>
            </w:r>
            <w:r>
              <w:t xml:space="preserve">  Altena         </w:t>
            </w:r>
            <w:r w:rsidRPr="00F5000C">
              <w:rPr>
                <w:b/>
              </w:rPr>
              <w:t>O</w:t>
            </w:r>
            <w:r>
              <w:t xml:space="preserve">  Nachrodt           </w:t>
            </w:r>
            <w:r w:rsidRPr="00F5000C">
              <w:rPr>
                <w:b/>
              </w:rPr>
              <w:t>O</w:t>
            </w:r>
            <w:r>
              <w:t xml:space="preserve">  Wiblingwerde                   </w:t>
            </w:r>
            <w:r w:rsidRPr="00F5000C">
              <w:rPr>
                <w:b/>
              </w:rPr>
              <w:t xml:space="preserve">O  </w:t>
            </w:r>
          </w:p>
          <w:p w:rsidR="00F5000C" w:rsidRDefault="00F5000C" w:rsidP="00F5000C"/>
        </w:tc>
      </w:tr>
      <w:tr w:rsidR="00F5000C" w:rsidTr="00462C2A">
        <w:tc>
          <w:tcPr>
            <w:tcW w:w="9922" w:type="dxa"/>
            <w:gridSpan w:val="2"/>
          </w:tcPr>
          <w:p w:rsidR="00F5000C" w:rsidRPr="00F5000C" w:rsidRDefault="00F5000C" w:rsidP="00F5000C">
            <w:pPr>
              <w:rPr>
                <w:b/>
                <w:sz w:val="10"/>
                <w:szCs w:val="10"/>
              </w:rPr>
            </w:pPr>
          </w:p>
          <w:p w:rsidR="00F5000C" w:rsidRDefault="00F5000C" w:rsidP="00F5000C">
            <w:r w:rsidRPr="00F5000C">
              <w:rPr>
                <w:b/>
              </w:rPr>
              <w:t>Bestattungsart:    O</w:t>
            </w:r>
            <w:r>
              <w:t xml:space="preserve">  Erdbestattung                    </w:t>
            </w:r>
            <w:r w:rsidRPr="00F5000C">
              <w:rPr>
                <w:b/>
              </w:rPr>
              <w:t xml:space="preserve">O </w:t>
            </w:r>
            <w:r>
              <w:t xml:space="preserve"> Urnenbeisetzung</w:t>
            </w:r>
          </w:p>
          <w:p w:rsidR="00F5000C" w:rsidRDefault="00F5000C" w:rsidP="00F5000C"/>
        </w:tc>
      </w:tr>
      <w:tr w:rsidR="00F5000C" w:rsidTr="008318AC">
        <w:tc>
          <w:tcPr>
            <w:tcW w:w="9922" w:type="dxa"/>
            <w:gridSpan w:val="2"/>
          </w:tcPr>
          <w:p w:rsidR="00F5000C" w:rsidRDefault="00F5000C" w:rsidP="00F5000C">
            <w:r>
              <w:t xml:space="preserve">Die </w:t>
            </w:r>
            <w:r w:rsidRPr="00DF13C5">
              <w:rPr>
                <w:b/>
              </w:rPr>
              <w:t>Trauerfeier /Andacht</w:t>
            </w:r>
            <w:r>
              <w:t xml:space="preserve">    soll am _________________________um ______________ h stattfinden. </w:t>
            </w:r>
          </w:p>
          <w:p w:rsidR="00F5000C" w:rsidRDefault="00F5000C" w:rsidP="00F5000C"/>
          <w:p w:rsidR="00F5000C" w:rsidRDefault="00F5000C" w:rsidP="00F5000C">
            <w:r>
              <w:t xml:space="preserve">Die </w:t>
            </w:r>
            <w:r w:rsidRPr="00DF13C5">
              <w:rPr>
                <w:b/>
              </w:rPr>
              <w:t>Bestattung</w:t>
            </w:r>
            <w:r>
              <w:t xml:space="preserve">                       soll am _________________________um _____________</w:t>
            </w:r>
            <w:r w:rsidR="00DF13C5">
              <w:t>_</w:t>
            </w:r>
            <w:r>
              <w:t xml:space="preserve"> h stattfinden.</w:t>
            </w:r>
          </w:p>
          <w:p w:rsidR="00F5000C" w:rsidRDefault="00F5000C" w:rsidP="00F5000C"/>
          <w:p w:rsidR="00F5000C" w:rsidRDefault="00F5000C" w:rsidP="00F5000C">
            <w:r w:rsidRPr="00F5000C">
              <w:rPr>
                <w:b/>
              </w:rPr>
              <w:t>O</w:t>
            </w:r>
            <w:r>
              <w:t xml:space="preserve"> in neuer Grabstätte erfolgen: </w:t>
            </w:r>
            <w:r w:rsidRPr="00F5000C">
              <w:rPr>
                <w:sz w:val="20"/>
                <w:szCs w:val="20"/>
              </w:rPr>
              <w:t>(</w:t>
            </w:r>
            <w:proofErr w:type="spellStart"/>
            <w:r w:rsidRPr="00F5000C">
              <w:rPr>
                <w:sz w:val="20"/>
                <w:szCs w:val="20"/>
              </w:rPr>
              <w:t>Grablage</w:t>
            </w:r>
            <w:proofErr w:type="spellEnd"/>
            <w:r w:rsidRPr="00F5000C">
              <w:rPr>
                <w:sz w:val="20"/>
                <w:szCs w:val="20"/>
              </w:rPr>
              <w:t xml:space="preserve">/Feld) </w:t>
            </w:r>
            <w:r>
              <w:t>__________________________Grabstätten Nr.: _________</w:t>
            </w:r>
          </w:p>
          <w:p w:rsidR="00F5000C" w:rsidRDefault="00F5000C" w:rsidP="00F5000C">
            <w:r w:rsidRPr="00F5000C">
              <w:rPr>
                <w:b/>
              </w:rPr>
              <w:t xml:space="preserve">O </w:t>
            </w:r>
            <w:r>
              <w:t xml:space="preserve">in vorhandener Grabstätte erfolgen: </w:t>
            </w:r>
            <w:r w:rsidRPr="00F5000C">
              <w:rPr>
                <w:sz w:val="20"/>
                <w:szCs w:val="20"/>
              </w:rPr>
              <w:t>(</w:t>
            </w:r>
            <w:proofErr w:type="spellStart"/>
            <w:r w:rsidRPr="00F5000C">
              <w:rPr>
                <w:sz w:val="20"/>
                <w:szCs w:val="20"/>
              </w:rPr>
              <w:t>Grablage</w:t>
            </w:r>
            <w:proofErr w:type="spellEnd"/>
            <w:r w:rsidRPr="00F5000C">
              <w:rPr>
                <w:sz w:val="20"/>
                <w:szCs w:val="20"/>
              </w:rPr>
              <w:t xml:space="preserve">/Feld) </w:t>
            </w:r>
            <w:r>
              <w:t>____________________ Grabstätten Nr.: _________</w:t>
            </w:r>
          </w:p>
          <w:p w:rsidR="00F5000C" w:rsidRDefault="00F5000C" w:rsidP="00F5000C">
            <w:r w:rsidRPr="00F5000C">
              <w:rPr>
                <w:b/>
              </w:rPr>
              <w:t xml:space="preserve">O </w:t>
            </w:r>
            <w:r>
              <w:t xml:space="preserve">durchgeführt von: ___________________________________________________________    </w:t>
            </w:r>
            <w:r w:rsidRPr="00F5000C">
              <w:rPr>
                <w:b/>
              </w:rPr>
              <w:t>O</w:t>
            </w:r>
            <w:r>
              <w:t xml:space="preserve"> </w:t>
            </w:r>
            <w:r w:rsidRPr="00F5000C">
              <w:rPr>
                <w:b/>
              </w:rPr>
              <w:t xml:space="preserve">ohne </w:t>
            </w:r>
            <w:proofErr w:type="spellStart"/>
            <w:r w:rsidRPr="00F5000C">
              <w:rPr>
                <w:b/>
              </w:rPr>
              <w:t>Pfr</w:t>
            </w:r>
            <w:proofErr w:type="spellEnd"/>
            <w:r w:rsidRPr="00F5000C">
              <w:rPr>
                <w:b/>
              </w:rPr>
              <w:t>.</w:t>
            </w:r>
            <w:r>
              <w:t xml:space="preserve"> </w:t>
            </w:r>
          </w:p>
          <w:p w:rsidR="00F5000C" w:rsidRDefault="00F5000C" w:rsidP="00F5000C"/>
          <w:p w:rsidR="00F5000C" w:rsidRDefault="00F5000C" w:rsidP="00F5000C">
            <w:r w:rsidRPr="00F5000C">
              <w:rPr>
                <w:b/>
              </w:rPr>
              <w:t>Orgel:</w:t>
            </w:r>
            <w:r>
              <w:t xml:space="preserve">  </w:t>
            </w:r>
            <w:r w:rsidRPr="00F5000C">
              <w:rPr>
                <w:b/>
              </w:rPr>
              <w:t>O</w:t>
            </w:r>
            <w:r>
              <w:t xml:space="preserve"> JA   </w:t>
            </w:r>
            <w:r w:rsidRPr="00F5000C">
              <w:rPr>
                <w:b/>
              </w:rPr>
              <w:t xml:space="preserve">O </w:t>
            </w:r>
            <w:r>
              <w:t xml:space="preserve">NEIN     </w:t>
            </w:r>
            <w:r w:rsidR="00DF13C5">
              <w:t xml:space="preserve">     </w:t>
            </w:r>
            <w:r w:rsidR="00295573">
              <w:t xml:space="preserve">    </w:t>
            </w:r>
            <w:r w:rsidRPr="00F5000C">
              <w:rPr>
                <w:b/>
              </w:rPr>
              <w:t>Leichenhalle:</w:t>
            </w:r>
            <w:r>
              <w:t xml:space="preserve">  </w:t>
            </w:r>
            <w:r w:rsidRPr="00F5000C">
              <w:rPr>
                <w:b/>
              </w:rPr>
              <w:t>O</w:t>
            </w:r>
            <w:r>
              <w:t xml:space="preserve"> JA      </w:t>
            </w:r>
            <w:r w:rsidRPr="00F5000C">
              <w:rPr>
                <w:b/>
              </w:rPr>
              <w:t>O</w:t>
            </w:r>
            <w:r>
              <w:t xml:space="preserve"> NEIN       </w:t>
            </w:r>
            <w:r w:rsidR="00295573">
              <w:t xml:space="preserve">  </w:t>
            </w:r>
            <w:r w:rsidR="00295573" w:rsidRPr="00DF13C5">
              <w:rPr>
                <w:b/>
              </w:rPr>
              <w:t>Friedhofsgärtner informiert:</w:t>
            </w:r>
            <w:r w:rsidR="00295573">
              <w:t xml:space="preserve">  </w:t>
            </w:r>
            <w:r w:rsidR="00295573" w:rsidRPr="00295573">
              <w:rPr>
                <w:b/>
              </w:rPr>
              <w:t>O</w:t>
            </w:r>
            <w:r w:rsidR="00295573">
              <w:t xml:space="preserve">  JA     </w:t>
            </w:r>
            <w:r w:rsidR="00295573" w:rsidRPr="00295573">
              <w:rPr>
                <w:b/>
              </w:rPr>
              <w:t xml:space="preserve">O </w:t>
            </w:r>
            <w:r w:rsidR="00295573">
              <w:t xml:space="preserve"> NEIN</w:t>
            </w:r>
          </w:p>
          <w:p w:rsidR="00655E87" w:rsidRDefault="00655E87" w:rsidP="00F5000C">
            <w:r w:rsidRPr="00655E87">
              <w:rPr>
                <w:b/>
              </w:rPr>
              <w:t>Organist:</w:t>
            </w:r>
            <w:r>
              <w:t xml:space="preserve"> ______________________</w:t>
            </w:r>
          </w:p>
        </w:tc>
      </w:tr>
      <w:tr w:rsidR="003F065D" w:rsidTr="00AF6D58">
        <w:tc>
          <w:tcPr>
            <w:tcW w:w="4961" w:type="dxa"/>
          </w:tcPr>
          <w:p w:rsidR="003F065D" w:rsidRPr="003F065D" w:rsidRDefault="003F065D" w:rsidP="00F5000C">
            <w:pPr>
              <w:rPr>
                <w:sz w:val="20"/>
                <w:szCs w:val="20"/>
              </w:rPr>
            </w:pPr>
            <w:r w:rsidRPr="003F065D">
              <w:rPr>
                <w:b/>
                <w:sz w:val="24"/>
                <w:szCs w:val="24"/>
              </w:rPr>
              <w:t>Reihengrab</w:t>
            </w:r>
            <w:r w:rsidRPr="003F065D">
              <w:rPr>
                <w:b/>
              </w:rPr>
              <w:t xml:space="preserve"> </w:t>
            </w:r>
            <w:r w:rsidRPr="003F065D">
              <w:rPr>
                <w:sz w:val="20"/>
                <w:szCs w:val="20"/>
              </w:rPr>
              <w:t>(Einzelgrab, nicht verlängerbar)</w:t>
            </w:r>
          </w:p>
          <w:p w:rsidR="003F065D" w:rsidRPr="003F065D" w:rsidRDefault="003F065D" w:rsidP="00F5000C">
            <w:pPr>
              <w:rPr>
                <w:sz w:val="20"/>
                <w:szCs w:val="20"/>
              </w:rPr>
            </w:pPr>
            <w:r w:rsidRPr="003F065D">
              <w:rPr>
                <w:sz w:val="20"/>
                <w:szCs w:val="20"/>
              </w:rPr>
              <w:t xml:space="preserve">Gemeinschaftsgrab </w:t>
            </w:r>
          </w:p>
          <w:p w:rsidR="003F065D" w:rsidRPr="003F065D" w:rsidRDefault="003F065D" w:rsidP="00F5000C">
            <w:pPr>
              <w:rPr>
                <w:b/>
                <w:u w:val="single"/>
              </w:rPr>
            </w:pPr>
            <w:r w:rsidRPr="003F065D">
              <w:rPr>
                <w:b/>
                <w:u w:val="single"/>
              </w:rPr>
              <w:t>Erdbestattung</w:t>
            </w:r>
          </w:p>
          <w:p w:rsidR="003F065D" w:rsidRDefault="003F065D" w:rsidP="00F5000C">
            <w:r w:rsidRPr="003F065D">
              <w:rPr>
                <w:b/>
              </w:rPr>
              <w:t>O</w:t>
            </w:r>
            <w:r w:rsidR="001231A6">
              <w:t xml:space="preserve"> Kindergrab bis zum </w:t>
            </w:r>
            <w:proofErr w:type="spellStart"/>
            <w:r w:rsidR="001231A6">
              <w:t>vollend</w:t>
            </w:r>
            <w:proofErr w:type="spellEnd"/>
            <w:r w:rsidR="001231A6">
              <w:t>. 5. Lebensjahr</w:t>
            </w:r>
          </w:p>
          <w:p w:rsidR="003F065D" w:rsidRDefault="003F065D" w:rsidP="00F5000C">
            <w:r w:rsidRPr="003F065D">
              <w:rPr>
                <w:b/>
              </w:rPr>
              <w:t xml:space="preserve">O </w:t>
            </w:r>
            <w:proofErr w:type="spellStart"/>
            <w:r>
              <w:t>Erdgrab</w:t>
            </w:r>
            <w:proofErr w:type="spellEnd"/>
            <w:r>
              <w:t xml:space="preserve"> vom </w:t>
            </w:r>
            <w:proofErr w:type="spellStart"/>
            <w:r w:rsidR="001231A6">
              <w:t>vollend</w:t>
            </w:r>
            <w:proofErr w:type="spellEnd"/>
            <w:r w:rsidR="001231A6">
              <w:t>. 5. Lebensjahr</w:t>
            </w:r>
          </w:p>
          <w:p w:rsidR="003F065D" w:rsidRDefault="003F065D" w:rsidP="00F5000C">
            <w:r w:rsidRPr="003F065D">
              <w:rPr>
                <w:b/>
              </w:rPr>
              <w:t>O</w:t>
            </w:r>
            <w:r>
              <w:t xml:space="preserve"> Reihengemeinschaftsgrab (Wiese)</w:t>
            </w:r>
          </w:p>
          <w:p w:rsidR="003F065D" w:rsidRDefault="003F065D" w:rsidP="00F5000C"/>
          <w:p w:rsidR="003F065D" w:rsidRPr="003F065D" w:rsidRDefault="003F065D" w:rsidP="00F5000C">
            <w:pPr>
              <w:rPr>
                <w:b/>
                <w:u w:val="single"/>
              </w:rPr>
            </w:pPr>
            <w:r w:rsidRPr="003F065D">
              <w:rPr>
                <w:b/>
                <w:u w:val="single"/>
              </w:rPr>
              <w:t xml:space="preserve">Urnenbeisetzung </w:t>
            </w:r>
          </w:p>
          <w:p w:rsidR="003F065D" w:rsidRDefault="003F065D" w:rsidP="00F5000C">
            <w:r w:rsidRPr="003F065D">
              <w:rPr>
                <w:b/>
              </w:rPr>
              <w:t xml:space="preserve">O </w:t>
            </w:r>
            <w:r>
              <w:t>Reihengemeinschaftsgrab (Wiese)</w:t>
            </w:r>
          </w:p>
        </w:tc>
        <w:tc>
          <w:tcPr>
            <w:tcW w:w="4961" w:type="dxa"/>
          </w:tcPr>
          <w:p w:rsidR="003F065D" w:rsidRPr="003F065D" w:rsidRDefault="003F065D" w:rsidP="003F065D">
            <w:pPr>
              <w:rPr>
                <w:sz w:val="18"/>
                <w:szCs w:val="18"/>
              </w:rPr>
            </w:pPr>
            <w:proofErr w:type="spellStart"/>
            <w:r w:rsidRPr="003F065D">
              <w:rPr>
                <w:b/>
                <w:sz w:val="24"/>
                <w:szCs w:val="24"/>
              </w:rPr>
              <w:t>Wahlgrab</w:t>
            </w:r>
            <w:proofErr w:type="spellEnd"/>
            <w:r>
              <w:t xml:space="preserve"> </w:t>
            </w:r>
            <w:r w:rsidRPr="003F065D">
              <w:rPr>
                <w:sz w:val="18"/>
                <w:szCs w:val="18"/>
              </w:rPr>
              <w:t>(verlängerbar)</w:t>
            </w:r>
          </w:p>
          <w:p w:rsidR="003F065D" w:rsidRPr="003F065D" w:rsidRDefault="003F065D" w:rsidP="003F065D">
            <w:pPr>
              <w:rPr>
                <w:b/>
                <w:u w:val="single"/>
              </w:rPr>
            </w:pPr>
            <w:r w:rsidRPr="003F065D">
              <w:rPr>
                <w:b/>
                <w:u w:val="single"/>
              </w:rPr>
              <w:t>Erdbestattung</w:t>
            </w:r>
          </w:p>
          <w:p w:rsidR="003F065D" w:rsidRPr="003F065D" w:rsidRDefault="003F065D" w:rsidP="003F065D">
            <w:r w:rsidRPr="003F065D">
              <w:rPr>
                <w:b/>
              </w:rPr>
              <w:t xml:space="preserve">O </w:t>
            </w:r>
            <w:proofErr w:type="spellStart"/>
            <w:r w:rsidR="000345FB">
              <w:t>Erdgrab</w:t>
            </w:r>
            <w:proofErr w:type="spellEnd"/>
            <w:r w:rsidR="000345FB">
              <w:t xml:space="preserve"> für __ Sarg/Särge</w:t>
            </w:r>
            <w:r w:rsidRPr="003F065D">
              <w:t xml:space="preserve"> und bis zu 4 Urnen</w:t>
            </w:r>
          </w:p>
          <w:p w:rsidR="003F065D" w:rsidRPr="003F065D" w:rsidRDefault="003F065D" w:rsidP="003F065D">
            <w:pPr>
              <w:rPr>
                <w:u w:val="single"/>
              </w:rPr>
            </w:pPr>
          </w:p>
          <w:p w:rsidR="003F065D" w:rsidRDefault="003F065D" w:rsidP="003F065D">
            <w:pPr>
              <w:rPr>
                <w:b/>
                <w:u w:val="single"/>
              </w:rPr>
            </w:pPr>
            <w:r w:rsidRPr="003F065D">
              <w:rPr>
                <w:b/>
                <w:u w:val="single"/>
              </w:rPr>
              <w:t xml:space="preserve">Urnenbeisetzung  </w:t>
            </w:r>
          </w:p>
          <w:p w:rsidR="00655E87" w:rsidRPr="003F065D" w:rsidRDefault="00655E87" w:rsidP="003F065D">
            <w:pPr>
              <w:rPr>
                <w:b/>
                <w:u w:val="single"/>
              </w:rPr>
            </w:pPr>
            <w:r w:rsidRPr="00655E87">
              <w:rPr>
                <w:b/>
              </w:rPr>
              <w:t>O</w:t>
            </w:r>
            <w:r>
              <w:t xml:space="preserve"> Urnenwahlgrab</w:t>
            </w:r>
          </w:p>
          <w:p w:rsidR="003F065D" w:rsidRPr="003F065D" w:rsidRDefault="003F065D" w:rsidP="003F065D">
            <w:r w:rsidRPr="003F065D">
              <w:rPr>
                <w:b/>
              </w:rPr>
              <w:t>O</w:t>
            </w:r>
            <w:r w:rsidRPr="003F065D">
              <w:t xml:space="preserve"> Urnengrab bis zu 4 Urnen </w:t>
            </w:r>
          </w:p>
          <w:p w:rsidR="003F065D" w:rsidRPr="003F065D" w:rsidRDefault="003F065D" w:rsidP="003F065D">
            <w:r w:rsidRPr="003F065D">
              <w:rPr>
                <w:b/>
              </w:rPr>
              <w:t>O</w:t>
            </w:r>
            <w:r>
              <w:t xml:space="preserve"> W</w:t>
            </w:r>
            <w:r w:rsidRPr="003F065D">
              <w:t xml:space="preserve">ahlgemeinschaftsgrab bis zu 2 Urnen </w:t>
            </w:r>
          </w:p>
          <w:p w:rsidR="003F065D" w:rsidRPr="003F065D" w:rsidRDefault="003F065D" w:rsidP="003F065D">
            <w:r w:rsidRPr="003F065D">
              <w:rPr>
                <w:b/>
              </w:rPr>
              <w:t xml:space="preserve">O </w:t>
            </w:r>
            <w:r w:rsidRPr="003F065D">
              <w:t xml:space="preserve">Wahlgemeinschaftsgrab bis zu 4 Urnen </w:t>
            </w:r>
          </w:p>
          <w:p w:rsidR="003F065D" w:rsidRPr="003F065D" w:rsidRDefault="003F065D" w:rsidP="003F065D">
            <w:r w:rsidRPr="003F065D">
              <w:rPr>
                <w:b/>
              </w:rPr>
              <w:t xml:space="preserve">O </w:t>
            </w:r>
            <w:r w:rsidRPr="003F065D">
              <w:t xml:space="preserve">Wahlgemeinschaftsgrab BAUM </w:t>
            </w:r>
          </w:p>
          <w:p w:rsidR="001231A6" w:rsidRDefault="003F065D" w:rsidP="003F065D">
            <w:r w:rsidRPr="003F065D">
              <w:rPr>
                <w:b/>
              </w:rPr>
              <w:t>O</w:t>
            </w:r>
            <w:r>
              <w:t xml:space="preserve"> </w:t>
            </w:r>
            <w:r w:rsidR="00EB2DA8">
              <w:t>Kol</w:t>
            </w:r>
            <w:r>
              <w:t>umbarium</w:t>
            </w:r>
          </w:p>
        </w:tc>
      </w:tr>
    </w:tbl>
    <w:p w:rsidR="00EB02A1" w:rsidRPr="00EB02A1" w:rsidRDefault="00EB02A1" w:rsidP="00F5000C">
      <w:pPr>
        <w:spacing w:after="0"/>
        <w:rPr>
          <w:b/>
        </w:rPr>
      </w:pPr>
      <w:r w:rsidRPr="00EB02A1">
        <w:rPr>
          <w:b/>
        </w:rPr>
        <w:lastRenderedPageBreak/>
        <w:t>Sonstiges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2"/>
      </w:tblGrid>
      <w:tr w:rsidR="00EB02A1" w:rsidTr="00EB02A1">
        <w:tc>
          <w:tcPr>
            <w:tcW w:w="9922" w:type="dxa"/>
          </w:tcPr>
          <w:p w:rsidR="00EB02A1" w:rsidRDefault="00EB02A1" w:rsidP="00F5000C">
            <w:r>
              <w:t xml:space="preserve">Als Anlage beigefügt:                        </w:t>
            </w:r>
            <w:r w:rsidRPr="00EB02A1">
              <w:rPr>
                <w:b/>
              </w:rPr>
              <w:t>O</w:t>
            </w:r>
            <w:r>
              <w:t xml:space="preserve"> </w:t>
            </w:r>
            <w:r w:rsidRPr="00295573">
              <w:t>V</w:t>
            </w:r>
            <w:r>
              <w:t xml:space="preserve">ollmacht         </w:t>
            </w:r>
            <w:r w:rsidRPr="00EB02A1">
              <w:rPr>
                <w:b/>
              </w:rPr>
              <w:t xml:space="preserve">O </w:t>
            </w:r>
            <w:r>
              <w:t xml:space="preserve">Sterbeurkunde       </w:t>
            </w:r>
          </w:p>
          <w:p w:rsidR="00EB02A1" w:rsidRDefault="00EB02A1" w:rsidP="00F5000C"/>
          <w:p w:rsidR="00EB02A1" w:rsidRDefault="00EB02A1" w:rsidP="00F5000C">
            <w:r>
              <w:t xml:space="preserve">Hinweise: </w:t>
            </w:r>
          </w:p>
          <w:p w:rsidR="00EB02A1" w:rsidRDefault="00EB02A1" w:rsidP="00F5000C"/>
          <w:p w:rsidR="00EB02A1" w:rsidRDefault="00EB02A1" w:rsidP="00F5000C"/>
        </w:tc>
      </w:tr>
    </w:tbl>
    <w:p w:rsidR="00EB02A1" w:rsidRPr="00295573" w:rsidRDefault="00EB02A1" w:rsidP="00F5000C">
      <w:pPr>
        <w:spacing w:after="0"/>
        <w:rPr>
          <w:b/>
        </w:rPr>
      </w:pPr>
      <w:r w:rsidRPr="00295573">
        <w:rPr>
          <w:b/>
        </w:rPr>
        <w:t>Angaben zum bereits vorhandenen Nutzungsrecht bzw. zur Nachfolge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2"/>
      </w:tblGrid>
      <w:tr w:rsidR="00EB02A1" w:rsidTr="00EB02A1">
        <w:tc>
          <w:tcPr>
            <w:tcW w:w="9922" w:type="dxa"/>
          </w:tcPr>
          <w:p w:rsidR="00EB02A1" w:rsidRDefault="00EB02A1" w:rsidP="00EB02A1">
            <w:pPr>
              <w:pStyle w:val="Listenabsatz"/>
              <w:ind w:left="0"/>
            </w:pPr>
            <w:r w:rsidRPr="00DF13C5">
              <w:rPr>
                <w:b/>
              </w:rPr>
              <w:t>O</w:t>
            </w:r>
            <w:r>
              <w:t xml:space="preserve"> Der Antragsteller ist bisheriger Nutzungsberechtigte/r</w:t>
            </w:r>
          </w:p>
          <w:p w:rsidR="00EB02A1" w:rsidRDefault="00EB02A1" w:rsidP="00EB02A1">
            <w:pPr>
              <w:pStyle w:val="Listenabsatz"/>
              <w:ind w:left="0"/>
            </w:pPr>
          </w:p>
          <w:p w:rsidR="00EB02A1" w:rsidRDefault="00EB02A1" w:rsidP="00EB02A1">
            <w:r w:rsidRPr="00DF13C5">
              <w:rPr>
                <w:b/>
              </w:rPr>
              <w:t>O</w:t>
            </w:r>
            <w:r>
              <w:t xml:space="preserve"> Der bisherige Nutzungsberechtigte/r behält das Nutzungsrecht und stimmt der Beisetzung zu! </w:t>
            </w:r>
          </w:p>
          <w:p w:rsidR="00EB02A1" w:rsidRDefault="00EB02A1" w:rsidP="00EB02A1">
            <w:pPr>
              <w:rPr>
                <w:sz w:val="18"/>
                <w:szCs w:val="18"/>
              </w:rPr>
            </w:pPr>
            <w:r w:rsidRPr="00EB02A1">
              <w:rPr>
                <w:sz w:val="18"/>
                <w:szCs w:val="18"/>
              </w:rPr>
              <w:t>(Wenn der Anmelder nicht der Nutzungsberechtigte ist)</w:t>
            </w:r>
          </w:p>
          <w:p w:rsidR="00EB02A1" w:rsidRPr="00DF13C5" w:rsidRDefault="00EB02A1" w:rsidP="00EB02A1">
            <w:pPr>
              <w:rPr>
                <w:u w:val="single"/>
              </w:rPr>
            </w:pPr>
            <w:r w:rsidRPr="00DF13C5">
              <w:t xml:space="preserve">Name, Vorname:  </w:t>
            </w:r>
            <w:r w:rsidRPr="00DF13C5">
              <w:rPr>
                <w:u w:val="single"/>
              </w:rPr>
              <w:t>___________________________________________________________________________</w:t>
            </w:r>
            <w:r w:rsidR="00DF13C5">
              <w:rPr>
                <w:u w:val="single"/>
              </w:rPr>
              <w:t>_______</w:t>
            </w:r>
          </w:p>
          <w:p w:rsidR="00DF13C5" w:rsidRPr="00DF13C5" w:rsidRDefault="00EB02A1" w:rsidP="00EB02A1">
            <w:pPr>
              <w:rPr>
                <w:u w:val="single"/>
              </w:rPr>
            </w:pPr>
            <w:r w:rsidRPr="00DF13C5">
              <w:t xml:space="preserve">Anschrift: </w:t>
            </w:r>
            <w:r w:rsidRPr="00DF13C5">
              <w:rPr>
                <w:u w:val="single"/>
              </w:rPr>
              <w:t>______________________________________________________________</w:t>
            </w:r>
            <w:r w:rsidR="00DF13C5">
              <w:rPr>
                <w:u w:val="single"/>
              </w:rPr>
              <w:t>____________________</w:t>
            </w:r>
          </w:p>
          <w:p w:rsidR="00EB02A1" w:rsidRDefault="00EB02A1" w:rsidP="00EB02A1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________________________________________</w:t>
            </w:r>
            <w:r w:rsidRPr="00EB02A1"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  <w:u w:val="single"/>
              </w:rPr>
              <w:t>_________________</w:t>
            </w:r>
            <w:r w:rsidR="00295573">
              <w:rPr>
                <w:sz w:val="18"/>
                <w:szCs w:val="18"/>
                <w:u w:val="single"/>
              </w:rPr>
              <w:t>_________________________________</w:t>
            </w:r>
          </w:p>
          <w:p w:rsidR="00EB02A1" w:rsidRDefault="00EB02A1" w:rsidP="00EB0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 / Datum                                                                                             Unterschrift des Nutzungs</w:t>
            </w:r>
            <w:r w:rsidR="00190360">
              <w:rPr>
                <w:sz w:val="18"/>
                <w:szCs w:val="18"/>
              </w:rPr>
              <w:t>berechtigte/r</w:t>
            </w:r>
          </w:p>
          <w:p w:rsidR="00190360" w:rsidRPr="00295573" w:rsidRDefault="00190360" w:rsidP="00EB02A1"/>
          <w:p w:rsidR="00190360" w:rsidRPr="00295573" w:rsidRDefault="00190360" w:rsidP="00EB02A1">
            <w:r w:rsidRPr="00DF13C5">
              <w:rPr>
                <w:b/>
              </w:rPr>
              <w:t>O</w:t>
            </w:r>
            <w:r w:rsidRPr="00295573">
              <w:t xml:space="preserve"> Weiterer Familienangehöriger, der das Nutzungsrecht als Nachfolger übernimmt: </w:t>
            </w:r>
          </w:p>
          <w:p w:rsidR="00190360" w:rsidRPr="00295573" w:rsidRDefault="00190360" w:rsidP="00EB02A1">
            <w:r w:rsidRPr="00295573">
              <w:t xml:space="preserve">Name, Vorname:  </w:t>
            </w:r>
            <w:r w:rsidRPr="00295573">
              <w:rPr>
                <w:u w:val="single"/>
              </w:rPr>
              <w:t>_______________________________________________________</w:t>
            </w:r>
            <w:r w:rsidR="00295573">
              <w:rPr>
                <w:u w:val="single"/>
              </w:rPr>
              <w:t>____________________________</w:t>
            </w:r>
          </w:p>
          <w:p w:rsidR="00190360" w:rsidRDefault="00190360" w:rsidP="00295573">
            <w:pPr>
              <w:tabs>
                <w:tab w:val="left" w:pos="8931"/>
              </w:tabs>
              <w:rPr>
                <w:sz w:val="18"/>
                <w:szCs w:val="18"/>
                <w:u w:val="single"/>
              </w:rPr>
            </w:pPr>
            <w:r w:rsidRPr="00295573">
              <w:t xml:space="preserve">Anschrift: </w:t>
            </w:r>
            <w:r w:rsidRPr="00295573">
              <w:rPr>
                <w:u w:val="single"/>
              </w:rPr>
              <w:t>______________________________________________________________</w:t>
            </w:r>
            <w:r w:rsidR="00295573">
              <w:rPr>
                <w:u w:val="single"/>
              </w:rPr>
              <w:t>_____________________</w:t>
            </w:r>
          </w:p>
          <w:p w:rsidR="00295573" w:rsidRPr="00295573" w:rsidRDefault="00295573" w:rsidP="00295573">
            <w:pPr>
              <w:tabs>
                <w:tab w:val="left" w:pos="8931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_____________________________________                                                           ______________________________________</w:t>
            </w:r>
            <w:r w:rsidR="00DF13C5">
              <w:rPr>
                <w:sz w:val="18"/>
                <w:szCs w:val="18"/>
                <w:u w:val="single"/>
              </w:rPr>
              <w:t>_</w:t>
            </w:r>
          </w:p>
          <w:p w:rsidR="00190360" w:rsidRPr="00295573" w:rsidRDefault="00190360" w:rsidP="00EB02A1">
            <w:pPr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Ort / Datum                                                                                             Unterschrift des Nutzungsnachfolger</w:t>
            </w:r>
          </w:p>
          <w:p w:rsidR="00190360" w:rsidRPr="00EB02A1" w:rsidRDefault="00190360" w:rsidP="00EB02A1">
            <w:pPr>
              <w:rPr>
                <w:sz w:val="18"/>
                <w:szCs w:val="18"/>
              </w:rPr>
            </w:pPr>
          </w:p>
        </w:tc>
      </w:tr>
    </w:tbl>
    <w:p w:rsidR="00EB02A1" w:rsidRPr="00295573" w:rsidRDefault="00190360" w:rsidP="00F5000C">
      <w:pPr>
        <w:spacing w:after="0"/>
        <w:rPr>
          <w:b/>
        </w:rPr>
      </w:pPr>
      <w:r w:rsidRPr="00295573">
        <w:rPr>
          <w:b/>
        </w:rPr>
        <w:t xml:space="preserve">Angabe zur Gebührenpflicht gem. § 2 der Friedhofsgebührensatzung und zur Nutzung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2"/>
      </w:tblGrid>
      <w:tr w:rsidR="00190360" w:rsidTr="00190360">
        <w:tc>
          <w:tcPr>
            <w:tcW w:w="9922" w:type="dxa"/>
          </w:tcPr>
          <w:p w:rsidR="00190360" w:rsidRDefault="00190360" w:rsidP="00F5000C">
            <w:r>
              <w:t xml:space="preserve">Mit seiner Unterschrift </w:t>
            </w:r>
            <w:r w:rsidRPr="00295573">
              <w:rPr>
                <w:b/>
              </w:rPr>
              <w:t>erkenn</w:t>
            </w:r>
            <w:r w:rsidR="00295573" w:rsidRPr="00295573">
              <w:rPr>
                <w:b/>
              </w:rPr>
              <w:t>t</w:t>
            </w:r>
            <w:r>
              <w:t xml:space="preserve"> der </w:t>
            </w:r>
            <w:r w:rsidRPr="00295573">
              <w:rPr>
                <w:b/>
              </w:rPr>
              <w:t>Antragssteller/in</w:t>
            </w:r>
          </w:p>
          <w:p w:rsidR="00190360" w:rsidRDefault="00190360" w:rsidP="00F5000C"/>
          <w:p w:rsidR="00190360" w:rsidRDefault="00295573" w:rsidP="00190360">
            <w:pPr>
              <w:pStyle w:val="Listenabsatz"/>
              <w:numPr>
                <w:ilvl w:val="0"/>
                <w:numId w:val="2"/>
              </w:numPr>
            </w:pPr>
            <w:r>
              <w:t>b</w:t>
            </w:r>
            <w:r w:rsidR="00190360">
              <w:t xml:space="preserve">ei Neukauf </w:t>
            </w:r>
            <w:r w:rsidR="00190360" w:rsidRPr="00295573">
              <w:rPr>
                <w:b/>
                <w:u w:val="single"/>
              </w:rPr>
              <w:t xml:space="preserve">das Nutzungsrecht </w:t>
            </w:r>
            <w:r w:rsidR="00190360">
              <w:t>an der Grabstätte für die en</w:t>
            </w:r>
            <w:r w:rsidR="00D37746">
              <w:t>t</w:t>
            </w:r>
            <w:r w:rsidR="00190360">
              <w:t xml:space="preserve">sprechende Dauer mit all seinen Pflichten und Rechten im Rahmen der jeweiligen gültigen Friedhofssatzung und Friedhofsgebührensatzung </w:t>
            </w:r>
            <w:r w:rsidR="00190360" w:rsidRPr="00295573">
              <w:rPr>
                <w:b/>
                <w:u w:val="single"/>
              </w:rPr>
              <w:t>an</w:t>
            </w:r>
            <w:r w:rsidR="00190360">
              <w:t xml:space="preserve">. </w:t>
            </w:r>
          </w:p>
          <w:p w:rsidR="00295573" w:rsidRDefault="00295573" w:rsidP="00295573">
            <w:pPr>
              <w:pStyle w:val="Listenabsatz"/>
            </w:pPr>
          </w:p>
          <w:p w:rsidR="00190360" w:rsidRDefault="00295573" w:rsidP="00190360">
            <w:pPr>
              <w:pStyle w:val="Listenabsatz"/>
              <w:numPr>
                <w:ilvl w:val="0"/>
                <w:numId w:val="2"/>
              </w:numPr>
            </w:pPr>
            <w:r w:rsidRPr="00295573">
              <w:rPr>
                <w:b/>
              </w:rPr>
              <w:t>s</w:t>
            </w:r>
            <w:r w:rsidR="00190360" w:rsidRPr="00295573">
              <w:rPr>
                <w:b/>
              </w:rPr>
              <w:t>eine Gebührenpflicht</w:t>
            </w:r>
            <w:r w:rsidR="00190360">
              <w:t xml:space="preserve"> für die gewünschten erbrachten Leistungen der Evangelischen Trinitatis-Kirchengemeinde Mark </w:t>
            </w:r>
            <w:r w:rsidR="00190360" w:rsidRPr="00295573">
              <w:rPr>
                <w:b/>
              </w:rPr>
              <w:t>an</w:t>
            </w:r>
            <w:r w:rsidR="00190360">
              <w:t xml:space="preserve">. </w:t>
            </w:r>
          </w:p>
          <w:p w:rsidR="00295573" w:rsidRDefault="00295573" w:rsidP="00295573"/>
          <w:p w:rsidR="00190360" w:rsidRDefault="00295573" w:rsidP="00190360">
            <w:pPr>
              <w:pStyle w:val="Listenabsatz"/>
              <w:numPr>
                <w:ilvl w:val="0"/>
                <w:numId w:val="2"/>
              </w:numPr>
            </w:pPr>
            <w:r w:rsidRPr="00295573">
              <w:rPr>
                <w:b/>
              </w:rPr>
              <w:t>b</w:t>
            </w:r>
            <w:r w:rsidR="00190360" w:rsidRPr="00295573">
              <w:rPr>
                <w:b/>
              </w:rPr>
              <w:t>ei Belegung einer vorhandenen Grabstätte des Nutzungsrecht</w:t>
            </w:r>
            <w:r w:rsidR="00D37746">
              <w:rPr>
                <w:b/>
              </w:rPr>
              <w:t>s</w:t>
            </w:r>
            <w:r>
              <w:t xml:space="preserve"> mit</w:t>
            </w:r>
            <w:r w:rsidR="00190360">
              <w:t xml:space="preserve"> all seinen Rechten und Pflichten im Rahmen der jeweils gültigen Friesho</w:t>
            </w:r>
            <w:r>
              <w:t>f</w:t>
            </w:r>
            <w:r w:rsidR="00190360">
              <w:t xml:space="preserve">s- und Friedhofsgebührensatzung </w:t>
            </w:r>
            <w:r w:rsidR="00190360" w:rsidRPr="00295573">
              <w:rPr>
                <w:b/>
              </w:rPr>
              <w:t>an</w:t>
            </w:r>
            <w:r w:rsidR="00190360">
              <w:t xml:space="preserve">. </w:t>
            </w:r>
          </w:p>
          <w:p w:rsidR="00295573" w:rsidRDefault="00295573" w:rsidP="00295573"/>
          <w:p w:rsidR="00190360" w:rsidRPr="00295573" w:rsidRDefault="00190360" w:rsidP="00190360">
            <w:pPr>
              <w:rPr>
                <w:i/>
              </w:rPr>
            </w:pPr>
            <w:r w:rsidRPr="00295573">
              <w:rPr>
                <w:i/>
              </w:rPr>
              <w:t xml:space="preserve">Wurden Angaben zum vorhandenen Nutzungsrecht oder zum Neuerwerb eines Nutzungsrechts gemacht, werden </w:t>
            </w:r>
            <w:r w:rsidR="00295573" w:rsidRPr="00295573">
              <w:rPr>
                <w:i/>
              </w:rPr>
              <w:t xml:space="preserve">diese entsprechend berücksichtigt, wenn sie schriftlich erklärt wurden. </w:t>
            </w:r>
          </w:p>
          <w:p w:rsidR="00295573" w:rsidRDefault="00295573" w:rsidP="00190360"/>
          <w:p w:rsidR="00295573" w:rsidRDefault="00295573" w:rsidP="00190360">
            <w:r w:rsidRPr="00295573">
              <w:rPr>
                <w:b/>
              </w:rPr>
              <w:t>O</w:t>
            </w:r>
            <w:r>
              <w:t xml:space="preserve"> Gebührenbescheid an: (wenn Antragsteller nicht der Zahler) __________________________________________________________________________________</w:t>
            </w:r>
          </w:p>
          <w:p w:rsidR="00295573" w:rsidRDefault="00295573" w:rsidP="00190360"/>
          <w:p w:rsidR="00295573" w:rsidRDefault="00295573" w:rsidP="00190360">
            <w:r>
              <w:t>Unterschrift _______________________</w:t>
            </w:r>
          </w:p>
          <w:p w:rsidR="00295573" w:rsidRDefault="00295573" w:rsidP="00190360"/>
          <w:p w:rsidR="00295573" w:rsidRDefault="00295573" w:rsidP="00190360">
            <w:r w:rsidRPr="00295573">
              <w:rPr>
                <w:b/>
              </w:rPr>
              <w:t>O</w:t>
            </w:r>
            <w:r>
              <w:t xml:space="preserve"> Gebührenbescheide über Bestattungsinstitut einreichen</w:t>
            </w:r>
          </w:p>
          <w:p w:rsidR="00295573" w:rsidRDefault="00295573" w:rsidP="00190360"/>
          <w:p w:rsidR="00295573" w:rsidRDefault="00DF13C5" w:rsidP="00190360">
            <w:r>
              <w:t>__________________________________________________________________________________</w:t>
            </w:r>
          </w:p>
          <w:p w:rsidR="00295573" w:rsidRDefault="00295573" w:rsidP="00190360">
            <w:r>
              <w:t xml:space="preserve">Ort / Datum                                                            </w:t>
            </w:r>
            <w:r w:rsidR="00DF13C5">
              <w:t xml:space="preserve">    Unterschrift Antragssteller/in</w:t>
            </w:r>
          </w:p>
          <w:p w:rsidR="00295573" w:rsidRDefault="00295573" w:rsidP="00190360"/>
        </w:tc>
      </w:tr>
    </w:tbl>
    <w:p w:rsidR="00190360" w:rsidRPr="00655E87" w:rsidRDefault="00190360" w:rsidP="00655E87">
      <w:pPr>
        <w:spacing w:after="0"/>
        <w:jc w:val="right"/>
        <w:rPr>
          <w:i/>
        </w:rPr>
      </w:pPr>
    </w:p>
    <w:sectPr w:rsidR="00190360" w:rsidRPr="00655E87" w:rsidSect="003F065D">
      <w:pgSz w:w="11906" w:h="16838"/>
      <w:pgMar w:top="141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17FC"/>
    <w:multiLevelType w:val="hybridMultilevel"/>
    <w:tmpl w:val="00F65BC6"/>
    <w:lvl w:ilvl="0" w:tplc="2FF08A5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3EF1AE3"/>
    <w:multiLevelType w:val="hybridMultilevel"/>
    <w:tmpl w:val="D15C440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06"/>
    <w:rsid w:val="000345FB"/>
    <w:rsid w:val="001231A6"/>
    <w:rsid w:val="00190360"/>
    <w:rsid w:val="00230BC4"/>
    <w:rsid w:val="00272385"/>
    <w:rsid w:val="00295573"/>
    <w:rsid w:val="003764C7"/>
    <w:rsid w:val="003F065D"/>
    <w:rsid w:val="0054487B"/>
    <w:rsid w:val="005D05D3"/>
    <w:rsid w:val="005F3306"/>
    <w:rsid w:val="00655E87"/>
    <w:rsid w:val="00790B62"/>
    <w:rsid w:val="007E50AC"/>
    <w:rsid w:val="00B8615C"/>
    <w:rsid w:val="00B96691"/>
    <w:rsid w:val="00C82534"/>
    <w:rsid w:val="00D37746"/>
    <w:rsid w:val="00DF13C5"/>
    <w:rsid w:val="00E201AD"/>
    <w:rsid w:val="00EB02A1"/>
    <w:rsid w:val="00EB2DA8"/>
    <w:rsid w:val="00F5000C"/>
    <w:rsid w:val="00F6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3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F3306"/>
    <w:pPr>
      <w:widowControl w:val="0"/>
      <w:autoSpaceDE w:val="0"/>
      <w:autoSpaceDN w:val="0"/>
      <w:spacing w:after="0" w:line="240" w:lineRule="auto"/>
      <w:ind w:left="152"/>
    </w:pPr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330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0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3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F3306"/>
    <w:pPr>
      <w:widowControl w:val="0"/>
      <w:autoSpaceDE w:val="0"/>
      <w:autoSpaceDN w:val="0"/>
      <w:spacing w:after="0" w:line="240" w:lineRule="auto"/>
      <w:ind w:left="152"/>
    </w:pPr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330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D447-4836-48EE-9767-19FBEE44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fievLe</dc:creator>
  <cp:lastModifiedBy>Nöhring, Wiebke</cp:lastModifiedBy>
  <cp:revision>8</cp:revision>
  <cp:lastPrinted>2024-07-19T07:48:00Z</cp:lastPrinted>
  <dcterms:created xsi:type="dcterms:W3CDTF">2024-07-19T07:54:00Z</dcterms:created>
  <dcterms:modified xsi:type="dcterms:W3CDTF">2024-07-22T06:46:00Z</dcterms:modified>
</cp:coreProperties>
</file>